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5A" w:rsidRDefault="0022295A" w:rsidP="00222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Uplatněn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reklamace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reklamační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list </w:t>
      </w: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Kupující: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spellStart"/>
      <w:r>
        <w:rPr>
          <w:rFonts w:ascii="Times New Roman" w:hAnsi="Times New Roman" w:cs="Times New Roman"/>
          <w:sz w:val="24"/>
          <w:szCs w:val="24"/>
        </w:rPr>
        <w:t>př</w:t>
      </w:r>
      <w:r>
        <w:rPr>
          <w:rFonts w:ascii="Times New Roman" w:hAnsi="Times New Roman" w:cs="Times New Roman"/>
          <w:sz w:val="24"/>
          <w:szCs w:val="24"/>
          <w:lang w:val="en-US"/>
        </w:rPr>
        <w:t>íjmení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a e</w:t>
      </w:r>
      <w:r>
        <w:rPr>
          <w:rFonts w:ascii="Times New Roman" w:hAnsi="Times New Roman" w:cs="Times New Roman"/>
          <w:sz w:val="24"/>
          <w:szCs w:val="24"/>
        </w:rPr>
        <w:softHyphen/>
        <w:t>mail 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Prodávající: Společnost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Software, s.r.o. se s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ídlem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Srázná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5113/1, 586 01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Jihlava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zapsaná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obchodním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rejstříku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 119945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vedená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Krajského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IČO:09632093</w:t>
      </w: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295A" w:rsidRP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295A">
        <w:rPr>
          <w:rFonts w:ascii="Times New Roman" w:hAnsi="Times New Roman" w:cs="Times New Roman"/>
          <w:b/>
          <w:bCs/>
          <w:sz w:val="28"/>
          <w:szCs w:val="28"/>
        </w:rPr>
        <w:t>Adresa pro zaslání reklamací:</w:t>
      </w:r>
      <w:r w:rsidRPr="0022295A">
        <w:rPr>
          <w:rFonts w:ascii="Times New Roman" w:hAnsi="Times New Roman" w:cs="Times New Roman"/>
          <w:sz w:val="28"/>
          <w:szCs w:val="28"/>
        </w:rPr>
        <w:t xml:space="preserve"> </w:t>
      </w:r>
      <w:r w:rsidR="00FB75A4">
        <w:rPr>
          <w:rFonts w:ascii="Times New Roman" w:hAnsi="Times New Roman" w:cs="Times New Roman"/>
          <w:sz w:val="28"/>
          <w:szCs w:val="28"/>
        </w:rPr>
        <w:t xml:space="preserve">Husovo náměstí 43,58813  </w:t>
      </w:r>
      <w:proofErr w:type="spellStart"/>
      <w:r w:rsidR="00FB75A4">
        <w:rPr>
          <w:rFonts w:ascii="Times New Roman" w:hAnsi="Times New Roman" w:cs="Times New Roman"/>
          <w:sz w:val="28"/>
          <w:szCs w:val="28"/>
        </w:rPr>
        <w:t>Polná</w:t>
      </w:r>
      <w:proofErr w:type="spellEnd"/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Reklamované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zbož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í: </w:t>
      </w: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označen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zboží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………………………………….………………………………………………. </w:t>
      </w: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prodeje ………………………………… </w:t>
      </w: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íslo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kupního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dokladu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faktury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………………………………… </w:t>
      </w: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Popis závady: </w:t>
      </w: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Obsah balení při před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reklamačního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řízení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Preferovaný způsob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vyř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ízení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reklamace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oprava </w:t>
      </w: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výměna </w:t>
      </w: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sleva </w:t>
      </w: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odstoupení od smlouvy</w:t>
      </w: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Vyř</w:t>
      </w:r>
      <w:r>
        <w:rPr>
          <w:rFonts w:ascii="Times New Roman" w:hAnsi="Times New Roman" w:cs="Times New Roman"/>
          <w:sz w:val="24"/>
          <w:szCs w:val="24"/>
          <w:lang w:val="en-US"/>
        </w:rPr>
        <w:t>ízení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reklamace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očekávám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nejpozději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lhůtě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kalendářních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dnů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Zároveň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vás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žádám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vystavení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písemného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potvrzení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uplatnění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reklamace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uvedením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jsem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právo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uplatnil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a), co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obsahem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reklamace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zvoleným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nárokem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následně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vystavení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potvrzení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způsobu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vyřízení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reklamace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295A" w:rsidRDefault="0022295A" w:rsidP="0022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Datum .............................................. Podpis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kupujícího.............................................. </w:t>
      </w:r>
    </w:p>
    <w:p w:rsidR="00722098" w:rsidRDefault="00722098"/>
    <w:sectPr w:rsidR="00722098" w:rsidSect="00D6224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295A"/>
    <w:rsid w:val="0022295A"/>
    <w:rsid w:val="005D1473"/>
    <w:rsid w:val="00722098"/>
    <w:rsid w:val="00FB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4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Dvořák</dc:creator>
  <cp:lastModifiedBy>Pavel Dvořák</cp:lastModifiedBy>
  <cp:revision>2</cp:revision>
  <dcterms:created xsi:type="dcterms:W3CDTF">2024-01-29T07:09:00Z</dcterms:created>
  <dcterms:modified xsi:type="dcterms:W3CDTF">2024-01-29T07:09:00Z</dcterms:modified>
</cp:coreProperties>
</file>